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C9" w:rsidRPr="00D55CC9" w:rsidRDefault="00D55CC9" w:rsidP="00D55CC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D55C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Stephen V. Sobel, M.D., Inc.</w:t>
      </w:r>
    </w:p>
    <w:p w:rsidR="00D55CC9" w:rsidRPr="00D55CC9" w:rsidRDefault="00D55CC9" w:rsidP="00D55CC9">
      <w:pPr>
        <w:spacing w:after="0" w:line="240" w:lineRule="auto"/>
        <w:jc w:val="center"/>
        <w:rPr>
          <w:rFonts w:ascii="Librarian" w:eastAsia="Times New Roman" w:hAnsi="Librarian" w:cs="Times New Roman"/>
          <w:b/>
          <w:i/>
          <w:sz w:val="18"/>
          <w:szCs w:val="20"/>
        </w:rPr>
      </w:pPr>
      <w:r w:rsidRPr="00D55CC9">
        <w:rPr>
          <w:rFonts w:ascii="Librarian" w:eastAsia="Times New Roman" w:hAnsi="Librarian" w:cs="Times New Roman"/>
          <w:b/>
          <w:i/>
          <w:sz w:val="18"/>
          <w:szCs w:val="20"/>
        </w:rPr>
        <w:t>Diplomate, American Board of Psychiatry &amp; Neurology</w:t>
      </w:r>
    </w:p>
    <w:p w:rsidR="00D55CC9" w:rsidRPr="00D55CC9" w:rsidRDefault="00D55CC9" w:rsidP="00D55CC9">
      <w:pPr>
        <w:spacing w:after="0" w:line="240" w:lineRule="auto"/>
        <w:jc w:val="center"/>
        <w:rPr>
          <w:rFonts w:ascii="Librarian" w:eastAsia="Times New Roman" w:hAnsi="Librarian" w:cs="Times New Roman"/>
          <w:b/>
          <w:i/>
          <w:sz w:val="18"/>
          <w:szCs w:val="20"/>
        </w:rPr>
      </w:pPr>
      <w:r w:rsidRPr="00D55CC9">
        <w:rPr>
          <w:rFonts w:ascii="Librarian" w:eastAsia="Times New Roman" w:hAnsi="Librarian" w:cs="Times New Roman"/>
          <w:b/>
          <w:i/>
          <w:sz w:val="18"/>
          <w:szCs w:val="20"/>
        </w:rPr>
        <w:t>Qualified Medical Evaluator</w:t>
      </w:r>
    </w:p>
    <w:p w:rsidR="00D55CC9" w:rsidRPr="00D55CC9" w:rsidRDefault="00D55CC9" w:rsidP="00D55CC9">
      <w:pPr>
        <w:spacing w:after="0" w:line="240" w:lineRule="auto"/>
        <w:jc w:val="center"/>
        <w:rPr>
          <w:rFonts w:ascii="Librarian" w:eastAsia="Times New Roman" w:hAnsi="Librarian" w:cs="Times New Roman"/>
          <w:b/>
          <w:i/>
          <w:sz w:val="18"/>
          <w:szCs w:val="20"/>
        </w:rPr>
      </w:pPr>
      <w:r w:rsidRPr="00D55CC9">
        <w:rPr>
          <w:rFonts w:ascii="Librarian" w:eastAsia="Times New Roman" w:hAnsi="Librarian" w:cs="Times New Roman"/>
          <w:b/>
          <w:i/>
          <w:sz w:val="18"/>
          <w:szCs w:val="20"/>
        </w:rPr>
        <w:t>Ph.  (858) 292-0567   Fax (858) 292-0143</w:t>
      </w:r>
    </w:p>
    <w:p w:rsidR="00D55CC9" w:rsidRPr="00D55CC9" w:rsidRDefault="00D55CC9" w:rsidP="00D55CC9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</w:pP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 xml:space="preserve">3760 </w:t>
      </w:r>
      <w:proofErr w:type="spellStart"/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Convoy</w:t>
      </w:r>
      <w:proofErr w:type="spellEnd"/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 xml:space="preserve"> Street, Suite 118</w:t>
      </w: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ab/>
      </w: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ab/>
      </w: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ab/>
      </w: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ab/>
        <w:t xml:space="preserve">                        </w:t>
      </w:r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1207</w:t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 xml:space="preserve">Carlsbad Village </w:t>
      </w:r>
      <w:proofErr w:type="spellStart"/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Drive</w:t>
      </w:r>
      <w:proofErr w:type="gramStart"/>
      <w:r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,Suite</w:t>
      </w:r>
      <w:proofErr w:type="gramEnd"/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"R</w:t>
      </w:r>
      <w:proofErr w:type="spellEnd"/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fr-FR"/>
        </w:rPr>
        <w:t>"</w:t>
      </w:r>
    </w:p>
    <w:p w:rsidR="00D55CC9" w:rsidRPr="00D55CC9" w:rsidRDefault="00D55CC9" w:rsidP="00D55CC9">
      <w:pPr>
        <w:spacing w:after="0" w:line="240" w:lineRule="auto"/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</w:pP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 xml:space="preserve">San Diego, California  92111 </w:t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ab/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ab/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ab/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ab/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ab/>
        <w:t xml:space="preserve">               </w:t>
      </w:r>
      <w:r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 xml:space="preserve">         </w:t>
      </w:r>
      <w:r w:rsidRPr="00D55CC9">
        <w:rPr>
          <w:rFonts w:ascii="Librarian" w:eastAsia="Times New Roman" w:hAnsi="Librarian" w:cs="Times New Roman"/>
          <w:b/>
          <w:i/>
          <w:sz w:val="18"/>
          <w:szCs w:val="20"/>
          <w:lang w:val="it-IT"/>
        </w:rPr>
        <w:t>Carlsbad, California  92008</w:t>
      </w:r>
    </w:p>
    <w:p w:rsidR="00D55CC9" w:rsidRPr="00D55CC9" w:rsidRDefault="00D55CC9" w:rsidP="00D55CC9">
      <w:pPr>
        <w:spacing w:after="0" w:line="240" w:lineRule="auto"/>
        <w:rPr>
          <w:rFonts w:ascii="Librarian" w:eastAsia="Times New Roman" w:hAnsi="Librarian" w:cs="Times New Roman"/>
          <w:b/>
          <w:i/>
          <w:sz w:val="28"/>
          <w:szCs w:val="20"/>
          <w:lang w:val="it-IT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Certifications:</w:t>
      </w:r>
      <w:r w:rsidRPr="00D55CC9">
        <w:rPr>
          <w:rFonts w:ascii="Times New Roman" w:eastAsia="Times New Roman" w:hAnsi="Times New Roman" w:cs="Times New Roman"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Diplomate, American Board of Psychiatry and Neurology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California License No.: G052545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Qualified Medical Evaluator, State of California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Division of Industrial Accidents, Ind. Med. Council # 913671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Professional Credentials: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1986 -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Private Practice of Adult and Adolescent Psychiatry,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specializing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in the psychotherapeutic and pharmacologic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treatment of Depression, Anxiety, Panic, Bipolar Disorder,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</w:t>
      </w:r>
      <w:proofErr w:type="spell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Anorexia,Bulimia</w:t>
      </w:r>
      <w:proofErr w:type="spell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, ADD, Chemical Depe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ndency, and Behavioral Medicine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with twenty-eight years of experience in the evaluation and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treatment of Industrially-Related Psychiatric </w:t>
      </w:r>
      <w:bookmarkStart w:id="0" w:name="_GoBack"/>
      <w:bookmarkEnd w:id="0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Disabilities (AME/QME).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Offices in San Diego and Carlsbad, California.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11/5/2012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           Author.  “Successful Psychopharmacology:  Evid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ence-Based Treatment  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Solutions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for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Achieving Remission – A Guide for Physicians, Mental Health Professionals,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and Their Patients.”  W. W. Norton &amp; Company.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2007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Honored as “Teacher of the Year” by the United States Psychiatric and Mental Health Congress.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2001 - Present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Clinical Instructor, University of California,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San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Diego School of Medicine.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2003 -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Consulting Psychiatrist, NFL San Diego Chargers and NFL Player Assistance Program.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1997 -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Medical Director, Advancing Solutions Medical Research Institute.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1996 - 1998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Principle Investigator in Psychiatry,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The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Health Advance Institute.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1986 -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Lecturer on Psychiatric Issues throughout the United States,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including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diagnosis, anxiety, depression, panic, OCD,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eating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disorders, psychopharmacology and treatment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within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the managed care system - see attached list.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1995 -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Expert Medical Reviewer, Medical Board of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1990 - Present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Guest Lecturer, U.C. San Diego School of Medicine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>Resume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>- Stephen V. Sobel, M.D.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                        Page 2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1989 - 1991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Chief of Staff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Charter/Alvarado Parkway Institute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La Mesa,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1986 - 2005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Consulting Psychiatrist, Student Counseling Center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University of San Diego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San Diego,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1986 - 1989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Educator, Graduate Department of Psychology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San Diego State University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(Psychiatric Diagnosis and Psychopharmacology)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1993 - 1996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Chairman, Wellness Committee,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CPC San Luis Rey Hospital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Encinitas,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1986 - 1995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Medical Director, Eating Disorders Treatment Program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Charter/Alvarado Parkway Institute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La Mesa,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1988 - 1991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Member of Executive Committee,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Chairman of the Case Management Conference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Charter/Alvarado Parkway Institute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La Mesa,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1989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Member of the Internal Medicine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Special Services Supervisory Committee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Charter/Alvarado Parkway Institute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La Mesa,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Education: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1983 - 1986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Residency, Department of Psychiatry, University of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San Diego, California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Special Advanced Training in Consultation, Liaison and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Emergency Psychiatry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98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  <w:vertAlign w:val="superscript"/>
        </w:rPr>
        <w:t>th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Percentile Psychiatric Residents in Training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Examination (PRITE)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Supervision of Residents in Emergency Room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Special Liaison to Departments of Neurology and Nephrology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1982 - 1983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Internship, Department of Medicine, Georgetown University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Washington, D.C., Based at District of Columbia General Hospital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Primary responsibility for Patient Evaluation, Diagnosis,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                       Management and Treatment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>Resume - Stephen V. Sobel, M.D.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           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            Page 3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1978 - 1983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Vanderbilt University School of Medicine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Honors:  Recipient of Beauchamp Award for Outstanding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Performance and Promise in Psychiatry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Advanced Training in Adult Psychiatry, St. Bartholomew’s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Medical Center, London, England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1974 - 1978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Duke University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B.S. in Zoology and Psychology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v-SE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  <w:lang w:val="sv-SE"/>
        </w:rPr>
        <w:t>Honors:  Phi Beta Kappa, National Merit Scholar,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Magna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Cum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Laude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Publications/Research: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Author.  “Successful Psychopharmacology:  Evidence-Based Treatment Solutions for Achieving Remission – A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Guide for Physicians, Mental Health Professionals, and Their Patients.”  W. W. Norton &amp; Company.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11/5/2012.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Principle Investigator, </w:t>
      </w:r>
      <w:proofErr w:type="spell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Buspirone</w:t>
      </w:r>
      <w:proofErr w:type="spell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, Protocol CN 101-095, An Open-label, long-term, safety study of Transdermal </w:t>
      </w:r>
      <w:proofErr w:type="spell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Buspirone</w:t>
      </w:r>
      <w:proofErr w:type="spell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in the treatment of Anxious Outpatients, Bristol Myers-Squibb Company, 1997-1998.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Investigator – “Lilly’s Emotional and Physical Symptoms of Depression Study – Cymbalta.”  Eli Lilly &amp; Company, 2003-2005.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Investigator, Examining Clinical Experience with Escitalopram in Depression Trial, Forrest Laboratories, 2002-2003.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Investigator, Citalopram HBR Clinical Experience Trial, Forrest Laboratories, 1998.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 xml:space="preserve">Co-Investigator, Wellbutrin SR, Protocol 208, An open, multi-site evaluation of Bupropion HCL Sustained Release to determine the clinical response, functional status and incidence of serious adverse events, Burroughs </w:t>
      </w:r>
      <w:proofErr w:type="spell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Wellcome</w:t>
      </w:r>
      <w:proofErr w:type="spell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Company, 1993.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sv-SE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  <w:lang w:val="sv-SE"/>
        </w:rPr>
        <w:t>Sobel, SV, Faiman C., Kripke DF: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Effect of haloperidol on sleep apnea.  American Journal of Psychiatry, 142 (6): 775, 1985.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Sobel, Stephen V.        Effective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Personalized  Strategies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for Treating Bipolar Disorder, Psychiatric Times.  Vol. 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29 No. 8 August 2, 2012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Psychiatric Issues:  Cognitive Therapy for Anxiety and Depression, Recognizing Bipolar Disorder in Adolescence.  Audio-Digest, Pediatrics, Vol. 56, Number 8, April 21, 2010.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 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Depression and Bipolar Disorder:  Practical Principles for Pharmacologic Management.  Behavioral Health Trends Journal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>.  Vol. 18.  May 2006, 7-16.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>Resume - Stephen V. Sobel, M.D.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                                                Page 4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 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Anxiety Disorders:  Using Medications to Maximal Advantage.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                                  Behavioral Health Trends Journal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.  Vol. 17.  June 2005, 17-25.                                   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“Psychopharmacology for the Psychotherapist.”  Effective Approaches to Psychotherapy in the 21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</w:rPr>
        <w:t>st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Century Course. Mhsource.com, CME Inc., 2005.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ab/>
        <w:t>“Psychopharmacology of Anxiety Disorders.” Anxiety Disorders:  Assessment, Diagnosis and Treatment Course.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ab/>
        <w:t>Mhsource.com, CME Inc., 2005.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ab/>
        <w:t xml:space="preserve">“Psychopharmacology of Depression and Bipolar Disorders.”  Recognizing and Resolving Depressive Disorders </w:t>
      </w:r>
      <w:proofErr w:type="gramStart"/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Across</w:t>
      </w:r>
      <w:proofErr w:type="gramEnd"/>
      <w:r w:rsidRPr="00D55CC9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the Life Cycle Course.  Mhsource.com, CME Inc., 2005.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0"/>
        </w:rPr>
        <w:tab/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A Fresh Way to Manage Trauma. Current Psychiatry, 2004; 3(11), 100.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“Eating Disorders,” CME Resource 2004 – 15 credit hour course.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“Pharmacology of Depression and Bipolar Disorder.”  Recognizing and Resolving Depressive Disorders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Across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the Life Cycle Course.  Mhsource.com, CME, Inc., 2004.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“Pharmacology of Psychoses and ADHD” Psychopharmacology:  An Update on Current Treatment Options Course.  Mhsource.com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.  CME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Inc</w:t>
      </w:r>
      <w:proofErr w:type="spell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,. 2004.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Perplexing Psychiatric Problems, Audio-Digest, Family Practice, Vol. 51, Number 3, January 21, 2003.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da-DK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Are We Undertreating Depression? 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  <w:lang w:val="da-DK"/>
        </w:rPr>
        <w:t xml:space="preserve">Audio-Digest, Internal Medicine, Vol.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  <w:lang w:val="da-DK"/>
        </w:rPr>
        <w:tab/>
        <w:t xml:space="preserve">                      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46, Number 16, August 21, 1999.   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Anxiety and Depression:  Beyond Prozac.  Anxiety Disorders:  The Great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Medical Impostor.  Audio-Digest, Internal Medicine, Vol. 45, Number 20,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October 15, 1998.  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Sobel, Stephen V.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Discussion on Depression.  Journal watch, Vol. 9, Number 13,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July 1, 1998.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Obsessive Compulsive Disorder.  CME Online.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http:/www.comevu.com, July 1998.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Sobel, Stephen V.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Psychiatrists’ Approach to Mental Illness, Depression, Panic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Disorder, and OCD.  Audio-Digest, Family Practice, Vol. 46, Number 8, February 8, 1998.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What’s New in the Treatment of Anorexia Nervosa and </w:t>
      </w: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Bulimia.</w:t>
      </w:r>
      <w:proofErr w:type="gramEnd"/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Http:/www.medscape.com/clinical/medscape/womens health 9/96.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</w:t>
      </w:r>
      <w:r w:rsidRPr="00D55CC9">
        <w:rPr>
          <w:rFonts w:ascii="Times New Roman" w:eastAsia="Times New Roman" w:hAnsi="Times New Roman" w:cs="Times New Roman"/>
          <w:i/>
          <w:sz w:val="18"/>
          <w:szCs w:val="20"/>
        </w:rPr>
        <w:t xml:space="preserve">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>Resume - Stephen V. Sobel, M.D.</w:t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                                                Page 5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Sobel, Stephen V. 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Eating Disorders.  Audio-Digest, Obstetrics/Gynecology,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Vol. 42, Number 20, October 17, 1995.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Sobel, Stephen V.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The Multidisciplinary managed behavioral health care team model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gramStart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>guidelines</w:t>
      </w:r>
      <w:proofErr w:type="gramEnd"/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for successful collaboration.  Managed Behavioral Health Care, Volume II, 1994.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Affiliations: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American Psychiatric Association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California Psychiatric Associations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San Diego Society of Psychiatric Physicians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  <w:t>Multiple PPO Panels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ab/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55CC9">
        <w:rPr>
          <w:rFonts w:ascii="Times New Roman" w:eastAsia="Times New Roman" w:hAnsi="Times New Roman" w:cs="Times New Roman"/>
          <w:i/>
          <w:sz w:val="18"/>
          <w:szCs w:val="20"/>
        </w:rPr>
        <w:t>References and further information/documentation available upon request.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eastAsia="Times New Roman" w:hAnsi="Old English Text MT" w:cs="Times New Roman"/>
          <w:b/>
          <w:bCs/>
          <w:color w:val="000000"/>
          <w:sz w:val="52"/>
          <w:szCs w:val="52"/>
        </w:rPr>
      </w:pPr>
    </w:p>
    <w:p w:rsidR="00D55CC9" w:rsidRPr="00D55CC9" w:rsidRDefault="00D55CC9" w:rsidP="00D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D55C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Stephen V. Sobel, M.D., Inc.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D55CC9">
        <w:rPr>
          <w:rFonts w:ascii="Times New Roman" w:eastAsia="Times New Roman" w:hAnsi="Times New Roman" w:cs="Times New Roman"/>
          <w:b/>
          <w:i/>
          <w:szCs w:val="20"/>
        </w:rPr>
        <w:t>SELECTED LECTURES AND PRESENTATIONS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Anxiety”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“Prevention, Adherence, and Coping with Chronic Illness”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“Suicide and Violence”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for Primary Care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Kauai, Hawaii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10/19/16 – 10/20/16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“Recognizing and Successfully Treating Bipolar Disorder”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Keys to Successful Psychopharmacology”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Psychiatric Nursing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5/6/16 – 5/7/16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“Stop the Rollercoaster, She Wants to Get Off:  Successful Treatment of Bipolar Disorder”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“Saving Lives: Suicide Assessment and Intervention”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Health Care for Women Over 40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4/11/16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Anxiety”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“Recognizing and Successfully Treating Bipolar Disorder”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“Recognizing and Successfully Treating Substance Abuse”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for Primary Care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Mauri, Hawaii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2/9/16 – 2/10/16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Anxiety”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“Suicide and Violence”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“Dealing with the Difficult Patient”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Neuro/Psych Medicine for Primary Care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Anaheim,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11/21/15 – 11/22/15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“Anxiety and Panic Disorders Assessment”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“Keys to the Successful Treatment of Anxiety and Panic Disorders”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“Stop the Rollercoaster:  Keys to the Successful Treatment of Bipolar Disorder”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Mental and Behavioral Health Management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11/15/15 – 11/16/15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Anxiety”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The Treatment of Eating Disorders”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“Recognizing and Successfully Treating Substance Abuse”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for Primary Care Conference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Paris, France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10/21/15 – 10/22/15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2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“Putting Out the Fire:  Keys to the Successful Treatment of Panic and Anxiety”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“Hungry for Happiness:  Clinical Pearls for the Successful Treatment of Anorexia Nervosa and Bulimia”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Chronic Disease Management Conference: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10/8/15 – 10/9/15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 in Women”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Bipolar Disorder in Women”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Anxiety Disorders in Women”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Update in Women’s Health Conference: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Scottsdale, Arizona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7/18/15 – 7/19/15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Lake George, New York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6/20/15 – 6/21/15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New York City, New York                10/4/14 – 10/5/14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Martha’s Vineyard, Massachusetts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7/26/14 – 7/27/14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“Antidepressants Won’t Work Doc,”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Complexity of Adult ADHD,”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“Treating Substance Abuse,”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“Dealing with the Difficult Patient.”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Neuro/Psych Medicine for Primary Care Conference: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Key West, Florida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5/15/15 – 5/16/15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Anaheim, California                       6/13/14 – 6/14/14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Kauai, Hawaii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10/16/13 – 10/17/13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Washington, D.C.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8/2/13 – 8/3/13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“Cutting Edge, Efficient Techniques for Diagnosing and Treating Depression in Women,”                            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Effective Treatment of Anxiety Disorders,”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Complexity of Adult ADHD.”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Internal Medicine for Primary Care Conference: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Orlando, Florida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11/29/13 – 11/30/13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“Putting Out the Fire:  The Keys to Evidence Based Effective Treatment of Panic Disorder,”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“Ending the Endless Struggle: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Keys to Effective Treatment of OCD.”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10/1/13 – 10/2/13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“Cutting Edge, Efficient Techniques for Diagnosing and Treating Depression in Women,”                            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Effective Treatment of Anxiety Disorders.”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Update in Women’s Health Conference:</w:t>
      </w:r>
    </w:p>
    <w:p w:rsidR="00D55CC9" w:rsidRPr="00D55CC9" w:rsidRDefault="00D55CC9" w:rsidP="00D55CC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Francisco,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9/13/13 – 9/14/13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“Cutting Edge, Efficient Techniques for Diagnosing and Treating Depression in Women,”                            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Effective Treatment of Anxiety Disorders,”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Complexity of Adult ADHD.”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Internal Medicine for Primary Care Conference:</w:t>
      </w:r>
    </w:p>
    <w:p w:rsidR="00D55CC9" w:rsidRPr="00D55CC9" w:rsidRDefault="00D55CC9" w:rsidP="00D55CC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4/19/13 – 4/20/13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lastRenderedPageBreak/>
        <w:t>Selected Lectures and Presentations _____________________________________________________________Page 3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Keys to Recognizing and Treating Bipolar II Disorder,”                                                                         “Breaking Free:  The Keys to Effective Treatment of the Obsessive-Compulsive Spectrum.”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U.S. Psychiatric and Mental Health Congress: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San Diego, California         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11/10/12 – 11/11/12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           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9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“The Treatment of Anxiety,”                                                                                                                   “Cutting Edge, Efficient Techniques for Diagnosing and Treating Depression,”                                 “Dealing with The Difficult Patient,”                                                                                               “Identification and Treatment of Substance Abuse.”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Internal Medicine for Primary Care Physicians Conference: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Maui, Hawaii                                 10/21/12 – 10/25/12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9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“The Crucial Steps to Personalized Treatment of Depression,”                                                                    “Do Antidepressants Kill?”                                                                                                              “Recognizing Bipolar Disorder in Adolescence,”                                                                                “Anorexia Nervosa – Clinical Pearls for Successful Medical and Psychiatric Treatment,”                  “Bulimia – Clinical Pearls for Successful Medical and Psychiatric Treatment,”                                         “The 15-Minute Cognitive Pediatrician.”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Pediatrics in the Islands…Clinical Pearls 2012 Conference:</w:t>
      </w:r>
    </w:p>
    <w:p w:rsidR="00D55CC9" w:rsidRPr="00D55CC9" w:rsidRDefault="00D55CC9" w:rsidP="00D55CC9">
      <w:pPr>
        <w:tabs>
          <w:tab w:val="left" w:pos="1710"/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Maui, Hawaii                        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7/7/12 – 7/13/12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“Depression and Other Psychiatric Disorders in Women,”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Issues in Women’s Health Conference: 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Las Vegas, Nevada                        1/28/12 – 1/29/12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Laguna Beach, California             2/26/11 – 2/27/11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San Antonio, Texas                      9/25/10 – 9/26/10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Las Vegas, Nevada                       6/5/10 – 6/6/10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New York, New York                   10/3/09 – 10/4/09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Las Vegas, Nevada                        5/18/09 – 5/19/09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Las Vegas, Nevada                       10/27/07 – 10/28/07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Seattle, Washington                      6/16/07 – 6/17/07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Scottsdale, Arizona                       10/17/06 – 10/18/06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San Francisco, California             6/26/05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Las Vegas, Nevada                       10/2/04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Las Vegas, Nevada                       2/14/04 </w:t>
      </w:r>
    </w:p>
    <w:p w:rsidR="00D55CC9" w:rsidRPr="00D55CC9" w:rsidRDefault="00D55CC9" w:rsidP="00D55CC9">
      <w:pPr>
        <w:tabs>
          <w:tab w:val="left" w:pos="50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Lake Louise, Alberta, Canada      7/18/03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“Effective Personalized Strategies for Bipolar Disorder,”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“Hungry for Happiness – 7 Keys to Successfully Treat Bulimia,”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U.S. Psychiatric and Mental Health     Congress: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Las Vegas, Nevada                     11/7/11 – 11/08/11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“Recognizing Depression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Daily Practice” </w:t>
      </w:r>
    </w:p>
    <w:p w:rsidR="00D55CC9" w:rsidRPr="00D55CC9" w:rsidRDefault="00D55CC9" w:rsidP="00D55CC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“All I Need is a Good Night’s Sleep”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“Psychiatric Aspects of Treating Pain,”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Stages in Women’s Health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New York, New York                12/12/10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Las Vegas, Nevada                     11/14/10                                                                  </w:t>
      </w:r>
      <w:r w:rsidRPr="00D55CC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Rev.06/16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4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“Clinical Consensus:  Mood Disorders”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“Clinical Consensus:  Anxiety Disorders”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“Up, Up, But Not Away:  Successful Management of Bipolar Depression”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“Anorexia and Bulimia:  Clinical Update for Optimal Outcomes,”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>Orlando, Florida                       11/19/10 – 11/20/10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“Women and Depression”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“Treatment of Insomnia,” Guidelines to Practice Conference: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Cs w:val="20"/>
        </w:rPr>
        <w:t xml:space="preserve">         Pasadena, California                        </w:t>
      </w:r>
      <w:r w:rsidRPr="00D55CC9">
        <w:rPr>
          <w:rFonts w:ascii="Times New Roman" w:eastAsia="Times New Roman" w:hAnsi="Times New Roman" w:cs="Times New Roman"/>
          <w:szCs w:val="20"/>
        </w:rPr>
        <w:tab/>
      </w:r>
      <w:r w:rsidRPr="00D55CC9">
        <w:rPr>
          <w:rFonts w:ascii="Times New Roman" w:eastAsia="Times New Roman" w:hAnsi="Times New Roman" w:cs="Times New Roman"/>
          <w:szCs w:val="20"/>
        </w:rPr>
        <w:tab/>
        <w:t>6/11/10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“Do Antidepressants Kill?”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“Anorexia/Bulimia–Medical and Psychiatric Approach”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15-Minute Cognitive Pediatrician”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“Recognizing Bipolar Disorder in Adolescence”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American Academy of Pediatrics, California Clinical Conference: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Palm Springs,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2/11/10 – 2/14/10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“Major Depressive Disorders Affecting Women:”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Denver, Colorado                     11/6/09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“Clinical Consensus:  Mood Disorders”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“Anorexia and Bulimia:  Optimizing Clinical Outcomes”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“Stop the Rollercoaster:  Successful Treatment of Bipolar Disorder,”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Las Vegas, Nevada                   11/3/09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Seven Keys to Successful Co-treatment,”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U.S. Psychiatric and Mental Health Congress: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San Diego, California                 11/1/08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New Orleans, Louisiana             11/19/06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Las Vegas, Nevada                     11/8/05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“Hunger for Health:  Successful Treatment of Bulimia.”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U.S. Psychiatric and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Mental Health Congress: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San Diego, California                 11/1/08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“Recognizing and Treating the Complexity of Bipolar Disorder,”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Advances in Primary Care Medicine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Atlanta, Georgia                          10/18/08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Chicago, Illinois                          10/11/08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Los Angeles, California               9/20/08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New York, New York                  9/13/08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Houston, Texas                            9/6/08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“Psychotherapy:  Improving Outcomes from Medication Management.”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U.S. Psychiatric and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Mental Health Congress: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Orlando, Florida                          10/11/07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“Having Her Cake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and Eating It To:  Successful Treatment of Adult Anorexia and Bulimia.”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U.S. Psychiatric and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Mental Health Congress: </w:t>
      </w:r>
    </w:p>
    <w:p w:rsidR="00D55CC9" w:rsidRPr="00D55CC9" w:rsidRDefault="00D55CC9" w:rsidP="00D55C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Orlando, Florida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10/11/07</w:t>
      </w:r>
    </w:p>
    <w:p w:rsidR="00D55CC9" w:rsidRPr="00D55CC9" w:rsidRDefault="00D55CC9" w:rsidP="00D55C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“Psychopharmacology for the Psychotherapist 2007:  Management of Mood and Anxiety.”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alifornia Association of Marriage and Family Therapists (CAMFT) Annual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San Jose, California                     5/18/07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“Bingeing and the Blues:  Successful Treatment of Bulimia Nervosa.”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New Orleans, Louisiana             11/18/06                                                                 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6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“Making Thin </w:t>
      </w:r>
      <w:proofErr w:type="spellStart"/>
      <w:r w:rsidRPr="00D55CC9">
        <w:rPr>
          <w:rFonts w:ascii="Times New Roman" w:eastAsia="Times New Roman" w:hAnsi="Times New Roman" w:cs="Times New Roman"/>
          <w:sz w:val="24"/>
          <w:szCs w:val="24"/>
        </w:rPr>
        <w:t>Thin</w:t>
      </w:r>
      <w:proofErr w:type="spellEnd"/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Enough:  Successful Treatment of Anorexia Nervosa.”  </w:t>
      </w:r>
    </w:p>
    <w:p w:rsidR="00D55CC9" w:rsidRPr="00D55CC9" w:rsidRDefault="00D55CC9" w:rsidP="00D55CC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New Orleans, Louisiana                           11/18/06</w:t>
      </w:r>
    </w:p>
    <w:p w:rsidR="00D55CC9" w:rsidRPr="00D55CC9" w:rsidRDefault="00D55CC9" w:rsidP="00D55CC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“Identifying the Complex Bipolar Patient:  A Practical Approach.”  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Understanding the Complexity and Treatment in Bipolar Disorder Conference: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Costa Mesa, California                             11/11/06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Las Vegas, Nevada                                   11/4/06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Universal City,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10/28/06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Seattle, Washington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10/21/06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San Francisco,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10/14/06                                                                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“Overcoming Pitfalls in the Diagnosis of Bipolar Disorder.” </w:t>
      </w:r>
    </w:p>
    <w:p w:rsidR="00D55CC9" w:rsidRPr="00D55CC9" w:rsidRDefault="00D55CC9" w:rsidP="00D55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Confronting the Diagnostic Challenges in Bipolar Disorder Conference:</w:t>
      </w:r>
    </w:p>
    <w:p w:rsidR="00D55CC9" w:rsidRPr="00D55CC9" w:rsidRDefault="00D55CC9" w:rsidP="00D55CC9">
      <w:pPr>
        <w:tabs>
          <w:tab w:val="left" w:pos="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Costa Mesa, California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9/9/06</w:t>
      </w:r>
    </w:p>
    <w:p w:rsidR="00D55CC9" w:rsidRPr="00D55CC9" w:rsidRDefault="00D55CC9" w:rsidP="00D55CC9">
      <w:pPr>
        <w:tabs>
          <w:tab w:val="left" w:pos="180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“Improving Patient Outcomes in the Management of Comorbid Anxiety:  Focus on Efficacy and Safety.”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Improving Physical and Mental Outcomes:  How Anxiety Impacts Comorbid Conditions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Atlanta, Georgia                         03/18/06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Washington, D.C.                       03/11/06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Seattle, Washington                    02/25/06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Anaheim, California                   01/28/06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  <w:t>San Diego, California                 12/10/05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  <w:t>Phoenix, Arizona                        11/5/05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“Stop the Rollercoaster, I want to Get Off: Successful Treatment of Bipolar Depression.”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Athens, Georgia                          3/17/06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Atlanta, Georgia                         3/16/06</w:t>
      </w:r>
      <w:r w:rsidRPr="00D55CC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Tacoma, Washington                  2/21/06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IMPACT:  Insomnia Management – Providing Advances in Care and Treatment.”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Las Vegas, Nevada                     12/7/05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Phoenix, Arizona                        11/15/05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Seattle, Washington                   10/24/05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“Practical Principles of Psychopharmacology.”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U.S. Psychiatric and Mental Health Congress: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Las Vegas, Nevada                    11/8/05                                                                          </w:t>
      </w:r>
    </w:p>
    <w:p w:rsidR="00D55CC9" w:rsidRPr="00D55CC9" w:rsidRDefault="00D55CC9" w:rsidP="00D55CC9">
      <w:pPr>
        <w:tabs>
          <w:tab w:val="left" w:pos="180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“REACH – Redefining Approaches and Challenges in Managing Depression and Anxiety Disorders.”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In Psychiatry: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Sacramento, California               10/19/05; 4/21/05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Newport Beach, California          4/14/05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Primary Care: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Sacramento, California               4/20/05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Newport Beach, California         4/13/05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5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“Psychopharmacology for the Psychotherapist:  Depression and Bipolar Disorder,”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“Psychopharmacology for the Psychotherapist:  Anxiety Disorders and Insomnia,”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“Psychopharmacology for the Psychotherapist:  Psychotic Disorders and ADHD.”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U.S. Psychiatric and Mental Health Congress:</w:t>
      </w:r>
    </w:p>
    <w:p w:rsidR="00D55CC9" w:rsidRPr="00D55CC9" w:rsidRDefault="00D55CC9" w:rsidP="00D55CC9">
      <w:pPr>
        <w:tabs>
          <w:tab w:val="left" w:pos="1890"/>
          <w:tab w:val="left" w:pos="504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D55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 Diego, California                  11/19/04 – 11/20/04 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                     Orlando, Florida                          11/6/03 – 11/7/03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   Las Vegas, Nevada                      10/30/02 – 10/31/02                          </w:t>
      </w:r>
    </w:p>
    <w:p w:rsidR="00D55CC9" w:rsidRPr="00D55CC9" w:rsidRDefault="00D55CC9" w:rsidP="00D55CC9">
      <w:pPr>
        <w:tabs>
          <w:tab w:val="left" w:pos="2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“From Adherence to Remission:  Pharmacologic and Non-Pharmacologic Interventions for the Treatment of Anxiety.”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Maximizing Outcomes in the Management of Anxiety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Las Vegas, Nevada                       9/18/04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Dallas, Texas                                9/11/04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Universal City, California            7/24/04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Miami, Florida                              7/10/04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“Anxiety Disorders:  Neurobiology and Comorbidities.”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Important Topics in Managing Anxiety, CBT and Pharmacology for Psychiatrists Conference, Salt Lake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City, Utah, 6/28/03.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“Understanding the Anxious Patient.”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Important Topics in Managing Anxiety:  What the Primary Care Physician Needs to Know Conference: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Las Vegas, Nevada                         6/7/03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“Beyond Sadness:  Recognition and Remission of Physical and Emotional Symptoms of Depressions.” Grand Rounds, Loma Linda University Medical Center, 6/6/03.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“Differential Diagnosis and Targeted Treatment of Anxiety.”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University of California, San Diego School of Medicine, 5/8/03.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7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“Psychopharmacology for Psychotherapists, 2003, </w:t>
      </w:r>
      <w:proofErr w:type="gramStart"/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>What</w:t>
      </w:r>
      <w:proofErr w:type="gramEnd"/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you Need to Know Now.”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California Association of Marriage and Family Therapists (CAMFT): </w:t>
      </w:r>
    </w:p>
    <w:p w:rsidR="00D55CC9" w:rsidRPr="00D55CC9" w:rsidRDefault="00D55CC9" w:rsidP="00D55CC9">
      <w:pPr>
        <w:tabs>
          <w:tab w:val="left" w:pos="1800"/>
          <w:tab w:val="left" w:pos="198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San Jose, California </w:t>
      </w: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5/2/03.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“Update on Eating Disorders.”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Grand Rounds, North Island Naval Air Station, 4/30/03.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“Diagnosis and Treatment of OCD.”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Grand Rounds, North Island Naval Air Station, 3/5/03.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“An Evidence Based Approach to Selecting Antidepressant Therapy.”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The Depressed Patient:  A Realistic Approach to Patient Management Conference:</w:t>
      </w:r>
    </w:p>
    <w:p w:rsidR="00D55CC9" w:rsidRPr="00D55CC9" w:rsidRDefault="00D55CC9" w:rsidP="00D55CC9">
      <w:pPr>
        <w:keepNext/>
        <w:tabs>
          <w:tab w:val="left" w:pos="4320"/>
          <w:tab w:val="left" w:pos="85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Austin, Texas                                            12/07/02</w:t>
      </w:r>
    </w:p>
    <w:p w:rsidR="00D55CC9" w:rsidRPr="00D55CC9" w:rsidRDefault="00D55CC9" w:rsidP="00D55CC9">
      <w:pPr>
        <w:keepNext/>
        <w:tabs>
          <w:tab w:val="left" w:pos="1260"/>
          <w:tab w:val="left" w:pos="85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Costa Mesa, California                             11/02/02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“Psychopharmacology for the Psychotherapist.”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California Association of Marriage and Family Therapists (CAMFT) Advanced Education Workshop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Series, San Jose, California: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Redondo Beach, California                      11/01/02, 1/11/03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“Novel Approaches:  Practical Implementation into the Physician’s Practice.” 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The Next Generation in the Treatment of Depression Conference:</w:t>
      </w:r>
    </w:p>
    <w:p w:rsidR="00D55CC9" w:rsidRPr="00D55CC9" w:rsidRDefault="00D55CC9" w:rsidP="00D55CC9">
      <w:pPr>
        <w:keepNext/>
        <w:tabs>
          <w:tab w:val="left" w:pos="4320"/>
          <w:tab w:val="left" w:pos="85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Seattle, Washington                                    7/27/02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Los Angeles, California                              6/30/02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San Diego, California                                 6/01/02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“Taking the Anxiety Out of Treating Anxiety.” 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San Diego Academy of Family Physicians 46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Postgraduate Symposium-Family Medicine Update,  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2002: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San Diego, California                                 6/29/02.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“Taking the Anxiety </w:t>
      </w: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of Treating Elderly Patient’s Anxiety Disorders.” 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U.S. Geriatric and Long-Term Care Congress: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Anaheim, California                                   6/25/02.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3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“The Depression of Pain, The Pain of Depression,” 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“The Anguish of Anxiety.”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Pain Management, Physical and Mental Advances Conference: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New Orleans, Louisiana                             4/12/02.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2"/>
        </w:num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“Depression in Women.”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Issues in Women’s Health Conference: 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Las Vegas, Nevada                                      11/23/02, 3/9/02.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_____________________________________________________________Page 8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“Current Treatment Considerations for Depression,” 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“Taking the Anxiety out of Treating Anxiety.”  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Internal Medicine 2002:  Comprehensive Review Course: </w:t>
      </w:r>
    </w:p>
    <w:p w:rsidR="00D55CC9" w:rsidRPr="00D55CC9" w:rsidRDefault="00D55CC9" w:rsidP="00D55CC9">
      <w:pPr>
        <w:tabs>
          <w:tab w:val="left" w:pos="36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Las Vegas, Nevada                                       2/10/02   </w:t>
      </w:r>
    </w:p>
    <w:p w:rsidR="00D55CC9" w:rsidRPr="00D55CC9" w:rsidRDefault="00D55CC9" w:rsidP="00D55CC9">
      <w:pPr>
        <w:tabs>
          <w:tab w:val="left" w:pos="36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Internal Medicine 2001:  Comprehensive Review Conference: </w:t>
      </w:r>
    </w:p>
    <w:p w:rsidR="00D55CC9" w:rsidRPr="00D55CC9" w:rsidRDefault="00D55CC9" w:rsidP="00D55CC9">
      <w:pPr>
        <w:tabs>
          <w:tab w:val="left" w:pos="36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San Diego, California                                   3/22/01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0"/>
        </w:numPr>
        <w:tabs>
          <w:tab w:val="left" w:pos="270"/>
          <w:tab w:val="left" w:pos="450"/>
          <w:tab w:val="left" w:pos="540"/>
          <w:tab w:val="left" w:pos="6390"/>
          <w:tab w:val="left" w:pos="8100"/>
          <w:tab w:val="left" w:pos="8550"/>
          <w:tab w:val="left" w:pos="8640"/>
        </w:tabs>
        <w:spacing w:after="0" w:line="240" w:lineRule="auto"/>
        <w:ind w:left="36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“Dealing with the Difficult Client.”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North San Diego County </w:t>
      </w: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1/31/02.                                                                            </w:t>
      </w:r>
    </w:p>
    <w:p w:rsidR="00D55CC9" w:rsidRPr="00D55CC9" w:rsidRDefault="00D55CC9" w:rsidP="00D55CC9">
      <w:pPr>
        <w:tabs>
          <w:tab w:val="left" w:pos="270"/>
          <w:tab w:val="left" w:pos="450"/>
          <w:tab w:val="left" w:pos="540"/>
          <w:tab w:val="left" w:pos="6390"/>
          <w:tab w:val="left" w:pos="8100"/>
          <w:tab w:val="left" w:pos="8550"/>
          <w:tab w:val="left" w:pos="8640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“Effective Treatment of Panic, Generalized Anxiety Disorder, and PTSD.”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Balboa Naval Medical Center Psychiatry Grand Rounds, 10/12/01.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“Biopsychosocial treatment of Adolescents and Young Adults.”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University of San Diego Counseling Center: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9/26/01; 9/27/00; 4/12/00; 11/11/98; 2/19/97; 2/19/97; 2/28/96; 11/15/94; 11/17/93.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“Accurate Diagnosis of Depression in Primary Care-Use of Prime MD.”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Los Angeles Air Force Base Medical Center, 9/10/01,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North Island Naval Air Station Medical Center, 5/24/01.                                                                                                                           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2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“The Diagnosis and Treatment of Eating Disorders.”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Diagnosis and Treatment for the Severely Challenging Patient Psychiatric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Anchorage, Alaska                  8/19/01.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"Tailoring the Treatment of Depression to the Patient."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Challenges in Diagnosing and Managing Depression Conference:</w:t>
      </w:r>
    </w:p>
    <w:p w:rsidR="00D55CC9" w:rsidRPr="00D55CC9" w:rsidRDefault="00D55CC9" w:rsidP="00D55CC9">
      <w:pPr>
        <w:keepNext/>
        <w:tabs>
          <w:tab w:val="left" w:pos="4140"/>
          <w:tab w:val="left" w:pos="85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5C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Las Vegas, Nevada                   03/31/01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Salt Lake City, Utah                 03/10/01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Irvine, California                      12/16/00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San Diego, California               12/10/00</w:t>
      </w:r>
    </w:p>
    <w:p w:rsidR="00D55CC9" w:rsidRPr="00D55CC9" w:rsidRDefault="00D55CC9" w:rsidP="00D55CC9">
      <w:pPr>
        <w:tabs>
          <w:tab w:val="left" w:pos="43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Scottsdale, Arizona                   11/19/00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“Recognizing the Woman with an Eating Disorder.”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Women’s Health for the Primary Physician Conference: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San Diego, California                2/17/01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"Anorexia and Bulimia:  Evaluation and Treatment."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Women's Health Issues Course for Medical Students, University of California, San Diego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School of Medicine:  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2/13/01, 2/1/00, 2/4/99, 2/26/98, 2/21/97, 1/21/96, 2/21/95, 2/22/94, 2/16/93, 2/18/92, 2/8/91, 1/25/90.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“Successful Treatment of Depression, Anxiety, and Panic Workshops.”  </w:t>
      </w:r>
    </w:p>
    <w:p w:rsidR="00D55CC9" w:rsidRPr="00D55CC9" w:rsidRDefault="00D55CC9" w:rsidP="00D55CC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Nevada Academy of Family Physicians Annual Meeting: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Lake Tahoe, Nevada                 2/5/01.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Rev.06/16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lastRenderedPageBreak/>
        <w:t>Selected Lectures and Presentations _____________________________________________________________Page 9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360"/>
          <w:tab w:val="left" w:pos="135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8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"OCD and Eating Disorders: Successful Treatment of the Spectrum."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Better Treatment Strategies for Common Psychiatric Disorders Conference: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Baltimore, Maryland                10/13/00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numPr>
          <w:ilvl w:val="0"/>
          <w:numId w:val="1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"Panic Disorder - The Great Cardiac Imposter."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Cardiology in Primary Care Conference: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08/12/00, 8/6/99.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5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"Depression and Anxiety:  Current Pharmacologic Management and Advancing Solutions."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Advances in Health Care for Women Conference: </w:t>
      </w:r>
    </w:p>
    <w:p w:rsidR="00D55CC9" w:rsidRPr="00D55CC9" w:rsidRDefault="00D55CC9" w:rsidP="00D55CC9">
      <w:pPr>
        <w:tabs>
          <w:tab w:val="left" w:pos="1170"/>
          <w:tab w:val="left" w:pos="423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Las Vegas, Nevada                 6/23/00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6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"Panic Disorder:  The Great Cardiac Imposter,"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"Update in Eating Disorders."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Essentials in Primary Care Review 2000 Conference:</w:t>
      </w:r>
    </w:p>
    <w:p w:rsidR="00D55CC9" w:rsidRPr="00D55CC9" w:rsidRDefault="00D55CC9" w:rsidP="00D55CC9">
      <w:pPr>
        <w:tabs>
          <w:tab w:val="left" w:pos="1440"/>
          <w:tab w:val="left" w:pos="423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San Francisco, California        5/7/00.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7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"Panic Disorder:  The Great Cardiac Imposter,"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"Update in Eating Disorders."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Internal Medicine 2000 Conference: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3/23/00.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"Improving Clinical Outcomes:  Selecting Appropriate Therapy for Special Populations."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Practical Guidelines for Managing Depression Conference: </w:t>
      </w:r>
    </w:p>
    <w:p w:rsidR="00D55CC9" w:rsidRPr="00D55CC9" w:rsidRDefault="00D55CC9" w:rsidP="00D55CC9">
      <w:pPr>
        <w:tabs>
          <w:tab w:val="left" w:pos="1260"/>
          <w:tab w:val="left" w:pos="1440"/>
          <w:tab w:val="left" w:pos="414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Long Beach, California            1/15/00.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6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"Essential Psychopharmacology in the New Millennium and Beyond."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California Society for Clinical Social Work 30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Conference: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Los Angeles, California           11/13/99.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7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"Successful Recognition and Treatment of Depression in the Elderly."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Geriatrics Update 1999 Conference: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11/10/99.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CC9" w:rsidRPr="00D55CC9" w:rsidRDefault="00D55CC9" w:rsidP="00D55CC9">
      <w:pPr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"Norepinephrine and Neurobiology of Depression."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California Depressive and Manic Depressive Association, 9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Conference, Keynote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Lecture, 10/30/99.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9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"Beating the Blues - Office Management of Depression," "Taking the Anxiety Out of Treating Anxiety."  Internal Medicine 1999 Fall Program, 10/3/99.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0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"Treatment of Depression - Directions in Behavioral Health."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Sponsored by the University of Wisconsin, School of Medicine, Las Vegas, Nevada,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9/21-22/99.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____________________________________________________________Page 10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2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"Anxiety Disorders:  The Great Medical Imposter." "Prozac and Beyond:  New Options in Treating Depression."  Primary Care Essentials Conference, San Francisco, California</w:t>
      </w: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>/16/99.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4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"Beyond Prozac - New Options for Treating Depression."  "Anxiety Disorders:  The Great Medical Impostor."  Primary Care Essentials 1999 Conference, San Francisco, California, 5/16/99.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55CC9" w:rsidRPr="00D55CC9" w:rsidRDefault="00D55CC9" w:rsidP="00D55CC9">
      <w:pPr>
        <w:numPr>
          <w:ilvl w:val="0"/>
          <w:numId w:val="5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"The Cutting Edge Treatment of Depression, Mania and Anxiety:  What the Psychotherapist Needs to Know Now!"  California Association of Marriage and Family Therapists (CAMFT) Annual Conference, San Francisco, California, 5/1/99.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numPr>
          <w:ilvl w:val="0"/>
          <w:numId w:val="2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"Taking the Anxiety out of Treating Anxiety."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"Are We Undertreating Depression?"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Internal Medicine Fall Program, Boca Baton, Florida, 12/4/98; San Diego, California,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10/11/98.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3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"Beyond Prozac - Mental Health Treatment in the New Millennium."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California Society for Clinical Social Work, 11/6/98.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5CC9" w:rsidRPr="00D55CC9" w:rsidRDefault="00D55CC9" w:rsidP="00D55CC9">
      <w:pPr>
        <w:numPr>
          <w:ilvl w:val="0"/>
          <w:numId w:val="1"/>
        </w:num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Anxiety Disorders:  The Great Medical Impostor.”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Primary Care Essentials, 1998 Conference, San Francisco, California, 5/17/98.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tabs>
          <w:tab w:val="left" w:pos="7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“Office Management of Anxiety, Panic Disorders and Depression.”</w:t>
      </w:r>
    </w:p>
    <w:p w:rsidR="00D55CC9" w:rsidRPr="00D55CC9" w:rsidRDefault="00D55CC9" w:rsidP="00D55CC9">
      <w:pPr>
        <w:tabs>
          <w:tab w:val="left" w:pos="7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Internal Medicine 1998 Comprehensive Review Conference: 3/26/98.</w:t>
      </w:r>
    </w:p>
    <w:p w:rsidR="00D55CC9" w:rsidRPr="00D55CC9" w:rsidRDefault="00D55CC9" w:rsidP="00D55CC9">
      <w:pPr>
        <w:tabs>
          <w:tab w:val="left" w:pos="7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tabs>
          <w:tab w:val="left" w:pos="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“What’s New in the Treatment of Anorexia Nervosa and </w:t>
      </w: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Bulimia.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55CC9" w:rsidRPr="00D55CC9" w:rsidRDefault="00D55CC9" w:rsidP="00D55CC9">
      <w:pPr>
        <w:tabs>
          <w:tab w:val="left" w:pos="7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Internal Medicine 1998 Comprehensive Review Conference: 3/26/98.</w:t>
      </w:r>
    </w:p>
    <w:p w:rsidR="00D55CC9" w:rsidRPr="00D55CC9" w:rsidRDefault="00D55CC9" w:rsidP="00D55CC9">
      <w:pPr>
        <w:tabs>
          <w:tab w:val="left" w:pos="72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“Pharmacotherapy in the Management of Depression.”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Prime Works Symposium, National Center for Advanced Medical Education.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Diego,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1/31/98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Reno,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1/24/98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Las Vegas, Nevada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1/23/98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Temecula, California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11/22/97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“Focus on Depression - Diagnosis, Treatment, Patient Non-Adherence and Inappropriate Health Care System Utilization.”  Directions in Behavioral Health Workshop by University of Wisconsin, School of Medicine, 12/12/97.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Course Director, Neurology and Outpatient Psychiatry in Primary Care Conference: 10/19-22/97; 10/21-23/96; 10/16-18/95.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“Using Prime M.D. in Your Practice - a Brief Psychiatric Diagnostic Tool.” Neurology and Outpatient Psychiatry in Primary Care Conference: 10/22/97, 10/23/96, 10/18/95.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____________________________________________________________Page 11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“OCD:  More Common Than You Think.” Neurology and Outpatient Psychiatry in Primary Care Conference, 10/21/97.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“Psychiatric and Behavioral Emergencies.”  Essentials in Emergency Medicine and Urgent Care Conference, 10/18/97.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“Serotonin and Beyond: Advances in the Treatment of Anxiety, Depression, OCD, etc.”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Family Medicine Update, 1997 Conference, San Diego Academy of Family Physicians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Annual Conference, 6/28/97.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“Successful Treatment of Depression:  1997.”  “Essentials in the Recognition of Anxiety and Panic.”  Internal Medicine Comprehensive Review, San Francisco, California, 5/18/97.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“Advances in the Successful Use of Anti-depressant Medications-What the Psychotherapist Needs to Know Now.”  California Association of Marriage and Family Therapists (CAMFT) 33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Conference, San Francisco, California, 5/3/97.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“Anorexia and Bulimia.”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1997 Comprehensive Review: 3/27/97.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1996 Comprehensive Review: 3/21/96.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Internal Medicine 1995 Comprehensive Review: 3/23/95.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“Anti-Depressants:  When?  Which?  How?”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Diego State University Student Health Services, 3/12/97.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“Eating Disorders in Women.”  Office Gynecology and Women’s Health for the Primary Care Physician Conference:  2/13/97, 2/19/95, 2/20/94.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“Panic Disorder:  Enhancing Treatment Outcomes.”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Diego Osteopathic Medical Association: 1/9/97.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“Depression in the Elderly.”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Geriatrics Update Conference: 11/13/96, 11/8/95.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“What’s New in the Treatment of Anorexia Nervosa and </w:t>
      </w: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Bulimia.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Neurology and Outpatient Psychiatry in Primary Care Conference: 10/21/96,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>10/17/95.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“Dealing with the Difficult Patient.” Internal Medicine Comprehensive Review: 10/1/96.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“Approach to Psychiatric Disorders in the Elderly.”  Internal Medicine Comprehensive     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Review: 10/1/96.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“Obsessive Compulsive Disorder - More Common Than You Think.”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San Diego State University Student Health Services, 9/19/96.       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“Psychiatric Disability - Is It Real or Imagined?”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Sports and Occupational Medicine in Primary Care Conference: 6/12/96, 8/23/95.</w:t>
      </w: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>Rev.06/16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Selected Lectures and Presentations ____________________________________________________________Page 12</w:t>
      </w:r>
    </w:p>
    <w:p w:rsidR="00D55CC9" w:rsidRPr="00D55CC9" w:rsidRDefault="00D55CC9" w:rsidP="00D55CC9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CC9">
        <w:rPr>
          <w:rFonts w:ascii="Times New Roman" w:eastAsia="Times New Roman" w:hAnsi="Times New Roman" w:cs="Times New Roman"/>
          <w:b/>
        </w:rPr>
        <w:t>By Stephen V. Sobel, M.D.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“Advances in the Successful Use of Anti-Depressants.”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California Association of Marriage and Family Therapists (CAMFT)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Conference: 5/4/96.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“Approach to Psychiatric Diagnosis in Primary Care.”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Internal Medicine 1996 Comprehensive Review: 3/21/96.  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55CC9">
        <w:rPr>
          <w:rFonts w:ascii="Times New Roman" w:eastAsia="Times New Roman" w:hAnsi="Times New Roman" w:cs="Times New Roman"/>
          <w:sz w:val="24"/>
          <w:szCs w:val="24"/>
        </w:rPr>
        <w:tab/>
        <w:t xml:space="preserve"> “Psychotropic Medications - Their Uses, Expected Behaviors and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Possible Effects.”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Diego Department of Social Services Regional Training Center: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2/29/96, 11/2/95.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Pharmacotherapy of Depression. Efficient Diagnosis of Psychiatric Disorders: 1/27/96, 10/24/95.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“Psychiatric Emergencies.”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Advances in Emergency Medicine Conference: 10/15/95.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“Advances in the Successful Use of Anti-Depressants.”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California Society for Clinical Social Workers District Meeting: 4/7/95.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“Current Trends in the Treatment of Adolescents.”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5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Annual Conference on Adolescents, Magdalena </w:t>
      </w:r>
      <w:proofErr w:type="spellStart"/>
      <w:r w:rsidRPr="00D55CC9">
        <w:rPr>
          <w:rFonts w:ascii="Times New Roman" w:eastAsia="Times New Roman" w:hAnsi="Times New Roman" w:cs="Times New Roman"/>
          <w:sz w:val="24"/>
          <w:szCs w:val="24"/>
        </w:rPr>
        <w:t>Eche</w:t>
      </w:r>
      <w:proofErr w:type="spellEnd"/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YMCA Growth and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lastRenderedPageBreak/>
        <w:t>Counseling Center:  11/15/94, 11/17/93.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The Susan Smith Affair in South Carolina:  KSDO Radio:  11/1/94, 10/24/94.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“Psychiatric Medications for Non-Psychiatric Therapists - What You Need 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CC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Know Now”:  3/16/94, 3/9/94, 2/4/94, 1/28/94.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Earthquake Stress and Mental Health:  KSDO Radio:  1/94.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“Identification and Treatment of Eating Disorders.”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San Diego State University Student Health Services, 5/11/93.</w:t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9" w:rsidRPr="00D55CC9" w:rsidRDefault="00D55CC9" w:rsidP="00D55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>“The Role of Psychiatry in Managed Care.”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American Board of Certified Managed Care Providers Training Program: 5/8/93.</w:t>
      </w: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</w:t>
      </w: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5CC9" w:rsidRPr="00D55CC9" w:rsidRDefault="00D55CC9" w:rsidP="00D5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C9" w:rsidRPr="00D55CC9" w:rsidRDefault="00D55CC9" w:rsidP="00D55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CC9">
        <w:rPr>
          <w:rFonts w:ascii="Times New Roman" w:eastAsia="Times New Roman" w:hAnsi="Times New Roman" w:cs="Times New Roman"/>
          <w:i/>
          <w:sz w:val="16"/>
          <w:szCs w:val="16"/>
        </w:rPr>
        <w:t xml:space="preserve">Rev.06/16 </w:t>
      </w:r>
      <w:r w:rsidRPr="00D5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D22AE" w:rsidRDefault="005D22AE"/>
    <w:sectPr w:rsidR="005D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777"/>
    <w:multiLevelType w:val="hybridMultilevel"/>
    <w:tmpl w:val="ED78995C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688"/>
    <w:multiLevelType w:val="hybridMultilevel"/>
    <w:tmpl w:val="935E0232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576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445AD"/>
    <w:multiLevelType w:val="hybridMultilevel"/>
    <w:tmpl w:val="98DCAAF8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96D05"/>
    <w:multiLevelType w:val="hybridMultilevel"/>
    <w:tmpl w:val="66729274"/>
    <w:lvl w:ilvl="0" w:tplc="71DC80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210"/>
    <w:multiLevelType w:val="hybridMultilevel"/>
    <w:tmpl w:val="5C3614C8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61C57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F909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8E557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D242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C6E7C"/>
    <w:multiLevelType w:val="hybridMultilevel"/>
    <w:tmpl w:val="B71EB364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773D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D822B8"/>
    <w:multiLevelType w:val="hybridMultilevel"/>
    <w:tmpl w:val="49AEEF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0982FC9"/>
    <w:multiLevelType w:val="hybridMultilevel"/>
    <w:tmpl w:val="C1CC5BFC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2524AC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805700"/>
    <w:multiLevelType w:val="hybridMultilevel"/>
    <w:tmpl w:val="8F3433F8"/>
    <w:lvl w:ilvl="0" w:tplc="71DC8024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8FBED51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0386B"/>
    <w:multiLevelType w:val="hybridMultilevel"/>
    <w:tmpl w:val="640A3FD0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1103A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2B1792"/>
    <w:multiLevelType w:val="hybridMultilevel"/>
    <w:tmpl w:val="EACE5E1E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C602518"/>
    <w:multiLevelType w:val="hybridMultilevel"/>
    <w:tmpl w:val="A9406AC6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92FD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0E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17926C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D52621"/>
    <w:multiLevelType w:val="hybridMultilevel"/>
    <w:tmpl w:val="1ACAFA92"/>
    <w:lvl w:ilvl="0" w:tplc="71DC80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D5C6A"/>
    <w:multiLevelType w:val="hybridMultilevel"/>
    <w:tmpl w:val="53F8CCF2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C281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BD33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BF631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B86E9D"/>
    <w:multiLevelType w:val="hybridMultilevel"/>
    <w:tmpl w:val="6674D1E4"/>
    <w:lvl w:ilvl="0" w:tplc="71DC80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705BB"/>
    <w:multiLevelType w:val="hybridMultilevel"/>
    <w:tmpl w:val="F2BA7DD2"/>
    <w:lvl w:ilvl="0" w:tplc="71DC8024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44F64C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8A22EBA"/>
    <w:multiLevelType w:val="hybridMultilevel"/>
    <w:tmpl w:val="8C041A3C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785E8A"/>
    <w:multiLevelType w:val="hybridMultilevel"/>
    <w:tmpl w:val="1E282790"/>
    <w:lvl w:ilvl="0" w:tplc="71DC80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27BC8"/>
    <w:multiLevelType w:val="hybridMultilevel"/>
    <w:tmpl w:val="9E08167C"/>
    <w:lvl w:ilvl="0" w:tplc="71DC8024">
      <w:start w:val="1"/>
      <w:numFmt w:val="bullet"/>
      <w:lvlText w:val=""/>
      <w:lvlJc w:val="left"/>
      <w:pPr>
        <w:ind w:left="54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4" w15:restartNumberingAfterBreak="0">
    <w:nsid w:val="4F4307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F5119A3"/>
    <w:multiLevelType w:val="hybridMultilevel"/>
    <w:tmpl w:val="73424ADC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DD3DBD"/>
    <w:multiLevelType w:val="hybridMultilevel"/>
    <w:tmpl w:val="B10E0874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602F21"/>
    <w:multiLevelType w:val="hybridMultilevel"/>
    <w:tmpl w:val="6194DDCA"/>
    <w:lvl w:ilvl="0" w:tplc="71DC802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6A7D6C"/>
    <w:multiLevelType w:val="hybridMultilevel"/>
    <w:tmpl w:val="D43EE93E"/>
    <w:lvl w:ilvl="0" w:tplc="71DC8024">
      <w:start w:val="1"/>
      <w:numFmt w:val="bullet"/>
      <w:lvlText w:val="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9" w15:restartNumberingAfterBreak="0">
    <w:nsid w:val="6989011F"/>
    <w:multiLevelType w:val="hybridMultilevel"/>
    <w:tmpl w:val="7A22C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9373B"/>
    <w:multiLevelType w:val="hybridMultilevel"/>
    <w:tmpl w:val="2ABE2170"/>
    <w:lvl w:ilvl="0" w:tplc="71DC802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EF53C3"/>
    <w:multiLevelType w:val="hybridMultilevel"/>
    <w:tmpl w:val="F17A96E6"/>
    <w:lvl w:ilvl="0" w:tplc="71DC802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5D51FB"/>
    <w:multiLevelType w:val="hybridMultilevel"/>
    <w:tmpl w:val="AA2AAEFC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6FE8"/>
    <w:multiLevelType w:val="hybridMultilevel"/>
    <w:tmpl w:val="BBF67CBA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4D5A87"/>
    <w:multiLevelType w:val="hybridMultilevel"/>
    <w:tmpl w:val="4E22D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F933E5"/>
    <w:multiLevelType w:val="hybridMultilevel"/>
    <w:tmpl w:val="0BE802F8"/>
    <w:lvl w:ilvl="0" w:tplc="8FBED5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65857C1"/>
    <w:multiLevelType w:val="hybridMultilevel"/>
    <w:tmpl w:val="964A27EA"/>
    <w:lvl w:ilvl="0" w:tplc="71DC802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3F7D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1B08DE"/>
    <w:multiLevelType w:val="hybridMultilevel"/>
    <w:tmpl w:val="9672FF96"/>
    <w:lvl w:ilvl="0" w:tplc="71DC8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7374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4"/>
  </w:num>
  <w:num w:numId="3">
    <w:abstractNumId w:val="49"/>
  </w:num>
  <w:num w:numId="4">
    <w:abstractNumId w:val="21"/>
  </w:num>
  <w:num w:numId="5">
    <w:abstractNumId w:val="2"/>
  </w:num>
  <w:num w:numId="6">
    <w:abstractNumId w:val="22"/>
  </w:num>
  <w:num w:numId="7">
    <w:abstractNumId w:val="9"/>
  </w:num>
  <w:num w:numId="8">
    <w:abstractNumId w:val="14"/>
  </w:num>
  <w:num w:numId="9">
    <w:abstractNumId w:val="27"/>
  </w:num>
  <w:num w:numId="10">
    <w:abstractNumId w:val="8"/>
  </w:num>
  <w:num w:numId="11">
    <w:abstractNumId w:val="17"/>
  </w:num>
  <w:num w:numId="12">
    <w:abstractNumId w:val="26"/>
  </w:num>
  <w:num w:numId="13">
    <w:abstractNumId w:val="7"/>
  </w:num>
  <w:num w:numId="14">
    <w:abstractNumId w:val="30"/>
  </w:num>
  <w:num w:numId="15">
    <w:abstractNumId w:val="20"/>
  </w:num>
  <w:num w:numId="16">
    <w:abstractNumId w:val="25"/>
  </w:num>
  <w:num w:numId="17">
    <w:abstractNumId w:val="47"/>
  </w:num>
  <w:num w:numId="18">
    <w:abstractNumId w:val="6"/>
  </w:num>
  <w:num w:numId="19">
    <w:abstractNumId w:val="23"/>
  </w:num>
  <w:num w:numId="20">
    <w:abstractNumId w:val="15"/>
  </w:num>
  <w:num w:numId="21">
    <w:abstractNumId w:val="45"/>
  </w:num>
  <w:num w:numId="22">
    <w:abstractNumId w:val="13"/>
  </w:num>
  <w:num w:numId="23">
    <w:abstractNumId w:val="18"/>
  </w:num>
  <w:num w:numId="24">
    <w:abstractNumId w:val="5"/>
  </w:num>
  <w:num w:numId="25">
    <w:abstractNumId w:val="42"/>
  </w:num>
  <w:num w:numId="26">
    <w:abstractNumId w:val="0"/>
  </w:num>
  <w:num w:numId="27">
    <w:abstractNumId w:val="44"/>
  </w:num>
  <w:num w:numId="28">
    <w:abstractNumId w:val="41"/>
  </w:num>
  <w:num w:numId="29">
    <w:abstractNumId w:val="4"/>
  </w:num>
  <w:num w:numId="30">
    <w:abstractNumId w:val="40"/>
  </w:num>
  <w:num w:numId="31">
    <w:abstractNumId w:val="37"/>
  </w:num>
  <w:num w:numId="32">
    <w:abstractNumId w:val="43"/>
  </w:num>
  <w:num w:numId="33">
    <w:abstractNumId w:val="32"/>
  </w:num>
  <w:num w:numId="34">
    <w:abstractNumId w:val="1"/>
  </w:num>
  <w:num w:numId="35">
    <w:abstractNumId w:val="33"/>
  </w:num>
  <w:num w:numId="36">
    <w:abstractNumId w:val="31"/>
  </w:num>
  <w:num w:numId="37">
    <w:abstractNumId w:val="38"/>
  </w:num>
  <w:num w:numId="38">
    <w:abstractNumId w:val="35"/>
  </w:num>
  <w:num w:numId="39">
    <w:abstractNumId w:val="46"/>
  </w:num>
  <w:num w:numId="40">
    <w:abstractNumId w:val="29"/>
  </w:num>
  <w:num w:numId="41">
    <w:abstractNumId w:val="16"/>
  </w:num>
  <w:num w:numId="42">
    <w:abstractNumId w:val="10"/>
  </w:num>
  <w:num w:numId="43">
    <w:abstractNumId w:val="24"/>
  </w:num>
  <w:num w:numId="44">
    <w:abstractNumId w:val="3"/>
  </w:num>
  <w:num w:numId="45">
    <w:abstractNumId w:val="19"/>
  </w:num>
  <w:num w:numId="46">
    <w:abstractNumId w:val="48"/>
  </w:num>
  <w:num w:numId="47">
    <w:abstractNumId w:val="36"/>
  </w:num>
  <w:num w:numId="48">
    <w:abstractNumId w:val="28"/>
  </w:num>
  <w:num w:numId="49">
    <w:abstractNumId w:val="3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9"/>
    <w:rsid w:val="005D22AE"/>
    <w:rsid w:val="00D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AE54-A63D-4C91-A995-85EF337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CC9"/>
    <w:pPr>
      <w:keepNext/>
      <w:tabs>
        <w:tab w:val="left" w:pos="4140"/>
        <w:tab w:val="left" w:pos="855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C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semiHidden/>
    <w:unhideWhenUsed/>
    <w:rsid w:val="00D55CC9"/>
  </w:style>
  <w:style w:type="paragraph" w:styleId="BodyText">
    <w:name w:val="Body Text"/>
    <w:basedOn w:val="Normal"/>
    <w:link w:val="BodyTextChar"/>
    <w:rsid w:val="00D55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55CC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55CC9"/>
    <w:pPr>
      <w:tabs>
        <w:tab w:val="left" w:pos="432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55CC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D55C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C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C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5C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55C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55CC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5CC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5692</Words>
  <Characters>32450</Characters>
  <Application>Microsoft Office Word</Application>
  <DocSecurity>0</DocSecurity>
  <Lines>270</Lines>
  <Paragraphs>76</Paragraphs>
  <ScaleCrop>false</ScaleCrop>
  <Company/>
  <LinksUpToDate>false</LinksUpToDate>
  <CharactersWithSpaces>38066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Sobel</dc:creator>
  <cp:keywords/>
  <dc:description/>
  <cp:lastModifiedBy>Frances Brown</cp:lastModifiedBy>
  <cp:revision>1</cp:revision>
  <dcterms:created xsi:type="dcterms:W3CDTF">2016-07-09T21:07:00Z</dcterms:created>
  <dcterms:modified xsi:type="dcterms:W3CDTF">2016-07-09T21:16:00Z</dcterms:modified>
</cp:coreProperties>
</file>